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27" w:rsidRDefault="00EE74BE" w:rsidP="00345187">
      <w:pPr>
        <w:jc w:val="center"/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中国石油大学（华东）</w:t>
      </w:r>
    </w:p>
    <w:p w:rsidR="00DA5227" w:rsidRDefault="00EE74BE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28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28"/>
          <w:szCs w:val="32"/>
        </w:rPr>
        <w:t>20</w:t>
      </w:r>
      <w:r>
        <w:rPr>
          <w:rFonts w:ascii="黑体" w:eastAsia="黑体" w:hAnsi="黑体"/>
          <w:b/>
          <w:sz w:val="28"/>
          <w:szCs w:val="32"/>
        </w:rPr>
        <w:t>20</w:t>
      </w:r>
      <w:r>
        <w:rPr>
          <w:rFonts w:ascii="黑体" w:eastAsia="黑体" w:hAnsi="黑体" w:hint="eastAsia"/>
          <w:b/>
          <w:sz w:val="28"/>
          <w:szCs w:val="32"/>
        </w:rPr>
        <w:t>年申报攻读中石油重大科技专项博士学位研究生申请表</w:t>
      </w:r>
    </w:p>
    <w:tbl>
      <w:tblPr>
        <w:tblW w:w="10280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517"/>
        <w:gridCol w:w="739"/>
        <w:gridCol w:w="672"/>
        <w:gridCol w:w="226"/>
        <w:gridCol w:w="718"/>
        <w:gridCol w:w="480"/>
        <w:gridCol w:w="292"/>
        <w:gridCol w:w="665"/>
        <w:gridCol w:w="522"/>
        <w:gridCol w:w="597"/>
        <w:gridCol w:w="245"/>
        <w:gridCol w:w="899"/>
        <w:gridCol w:w="324"/>
        <w:gridCol w:w="378"/>
        <w:gridCol w:w="1430"/>
      </w:tblGrid>
      <w:tr w:rsidR="00DA5227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DA5227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336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widowControl/>
              <w:jc w:val="left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身份证号码（军人证号码）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widowControl/>
              <w:jc w:val="left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学士学位单位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获得最后学位时间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widowControl/>
              <w:jc w:val="left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本科毕业单位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本科毕业专业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学士学位证书编号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本科毕业证书编号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硕士学位单位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获得硕士学位年月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硕士毕业单位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硕士毕业专业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硕士学位证书编号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硕士毕业证书编号</w:t>
            </w:r>
          </w:p>
        </w:tc>
        <w:tc>
          <w:tcPr>
            <w:tcW w:w="3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考生人事档案所在单位</w:t>
            </w:r>
          </w:p>
        </w:tc>
        <w:tc>
          <w:tcPr>
            <w:tcW w:w="4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考生人事档案所在单位地址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现学习与工作单位</w:t>
            </w:r>
          </w:p>
        </w:tc>
        <w:tc>
          <w:tcPr>
            <w:tcW w:w="7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39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考生联系电话</w:t>
            </w:r>
          </w:p>
        </w:tc>
        <w:tc>
          <w:tcPr>
            <w:tcW w:w="87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49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报考学院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报考导师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116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中石油重大项目课题培养需求说明</w:t>
            </w:r>
          </w:p>
        </w:tc>
        <w:tc>
          <w:tcPr>
            <w:tcW w:w="870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227" w:rsidRDefault="00DA522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DA5227">
        <w:trPr>
          <w:trHeight w:val="162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申报导师意见</w:t>
            </w:r>
          </w:p>
        </w:tc>
        <w:tc>
          <w:tcPr>
            <w:tcW w:w="36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（签字）</w:t>
            </w: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（签字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盖章）</w:t>
            </w:r>
          </w:p>
        </w:tc>
      </w:tr>
      <w:tr w:rsidR="00DA5227">
        <w:trPr>
          <w:trHeight w:val="1745"/>
        </w:trPr>
        <w:tc>
          <w:tcPr>
            <w:tcW w:w="102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27" w:rsidRDefault="00EE74BE">
            <w:pPr>
              <w:rPr>
                <w:rFonts w:ascii="华文行楷" w:eastAsia="华文行楷"/>
                <w:sz w:val="24"/>
                <w:szCs w:val="20"/>
              </w:rPr>
            </w:pPr>
            <w:r>
              <w:rPr>
                <w:rFonts w:ascii="华文行楷" w:eastAsia="华文行楷" w:hint="eastAsia"/>
                <w:sz w:val="24"/>
              </w:rPr>
              <w:t>本人确认所填信息真实、准确，如有虚假、错误，后果自负。</w:t>
            </w:r>
          </w:p>
          <w:p w:rsidR="00DA5227" w:rsidRDefault="00EE74BE">
            <w:pPr>
              <w:ind w:firstLineChars="2500" w:firstLine="5250"/>
              <w:rPr>
                <w:rFonts w:ascii="Times New Roman" w:eastAsia="宋体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  <w:r>
              <w:rPr>
                <w:szCs w:val="21"/>
              </w:rPr>
              <w:t xml:space="preserve">                   </w:t>
            </w:r>
          </w:p>
          <w:p w:rsidR="00DA5227" w:rsidRDefault="00EE74BE">
            <w:pPr>
              <w:ind w:firstLineChars="3800" w:firstLine="798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A5227" w:rsidRDefault="00DA5227">
      <w:pPr>
        <w:tabs>
          <w:tab w:val="left" w:pos="993"/>
        </w:tabs>
        <w:spacing w:line="360" w:lineRule="auto"/>
        <w:ind w:rightChars="202" w:right="424"/>
        <w:jc w:val="left"/>
        <w:rPr>
          <w:rFonts w:ascii="宋体" w:eastAsia="宋体" w:hAnsi="宋体"/>
          <w:sz w:val="28"/>
          <w:szCs w:val="24"/>
        </w:rPr>
      </w:pPr>
    </w:p>
    <w:sectPr w:rsidR="00DA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49F" w:rsidRDefault="0066249F" w:rsidP="00B11EF1">
      <w:r>
        <w:separator/>
      </w:r>
    </w:p>
  </w:endnote>
  <w:endnote w:type="continuationSeparator" w:id="0">
    <w:p w:rsidR="0066249F" w:rsidRDefault="0066249F" w:rsidP="00B1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49F" w:rsidRDefault="0066249F" w:rsidP="00B11EF1">
      <w:r>
        <w:separator/>
      </w:r>
    </w:p>
  </w:footnote>
  <w:footnote w:type="continuationSeparator" w:id="0">
    <w:p w:rsidR="0066249F" w:rsidRDefault="0066249F" w:rsidP="00B1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700B1"/>
    <w:multiLevelType w:val="multilevel"/>
    <w:tmpl w:val="566700B1"/>
    <w:lvl w:ilvl="0">
      <w:start w:val="1"/>
      <w:numFmt w:val="japaneseCounting"/>
      <w:lvlText w:val="%1、"/>
      <w:lvlJc w:val="left"/>
      <w:pPr>
        <w:ind w:left="8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1">
    <w:nsid w:val="5A855FDC"/>
    <w:multiLevelType w:val="multilevel"/>
    <w:tmpl w:val="5A855FDC"/>
    <w:lvl w:ilvl="0">
      <w:start w:val="1"/>
      <w:numFmt w:val="decimal"/>
      <w:lvlText w:val="%1."/>
      <w:lvlJc w:val="left"/>
      <w:pPr>
        <w:ind w:left="10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0FD687B"/>
    <w:multiLevelType w:val="multilevel"/>
    <w:tmpl w:val="70FD687B"/>
    <w:lvl w:ilvl="0">
      <w:start w:val="1"/>
      <w:numFmt w:val="decimal"/>
      <w:lvlText w:val="%1."/>
      <w:lvlJc w:val="left"/>
      <w:pPr>
        <w:ind w:left="10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D9"/>
    <w:rsid w:val="000005AE"/>
    <w:rsid w:val="000310A3"/>
    <w:rsid w:val="0007312B"/>
    <w:rsid w:val="00096A2F"/>
    <w:rsid w:val="000B7D1F"/>
    <w:rsid w:val="000C3C5C"/>
    <w:rsid w:val="000D59ED"/>
    <w:rsid w:val="000F5214"/>
    <w:rsid w:val="00103C4E"/>
    <w:rsid w:val="0012066E"/>
    <w:rsid w:val="0016383C"/>
    <w:rsid w:val="0019355B"/>
    <w:rsid w:val="00197378"/>
    <w:rsid w:val="001D6ED4"/>
    <w:rsid w:val="002844EA"/>
    <w:rsid w:val="0029375D"/>
    <w:rsid w:val="00296415"/>
    <w:rsid w:val="002967BA"/>
    <w:rsid w:val="002A7D4C"/>
    <w:rsid w:val="002B0B16"/>
    <w:rsid w:val="002B0CFE"/>
    <w:rsid w:val="002C2A62"/>
    <w:rsid w:val="002C5E0D"/>
    <w:rsid w:val="002D12D7"/>
    <w:rsid w:val="002F3420"/>
    <w:rsid w:val="003171B0"/>
    <w:rsid w:val="00337001"/>
    <w:rsid w:val="00341415"/>
    <w:rsid w:val="00345187"/>
    <w:rsid w:val="00371533"/>
    <w:rsid w:val="00397048"/>
    <w:rsid w:val="003D70C4"/>
    <w:rsid w:val="004108AE"/>
    <w:rsid w:val="004261C3"/>
    <w:rsid w:val="00437172"/>
    <w:rsid w:val="0044037A"/>
    <w:rsid w:val="004449EC"/>
    <w:rsid w:val="004676B2"/>
    <w:rsid w:val="00475881"/>
    <w:rsid w:val="004B2834"/>
    <w:rsid w:val="004C30A3"/>
    <w:rsid w:val="004F0794"/>
    <w:rsid w:val="004F471D"/>
    <w:rsid w:val="00523E2A"/>
    <w:rsid w:val="00533DFD"/>
    <w:rsid w:val="005356B2"/>
    <w:rsid w:val="00546B04"/>
    <w:rsid w:val="005768A1"/>
    <w:rsid w:val="005E00D8"/>
    <w:rsid w:val="005E2242"/>
    <w:rsid w:val="005E70C8"/>
    <w:rsid w:val="00600F3C"/>
    <w:rsid w:val="006030F2"/>
    <w:rsid w:val="00604921"/>
    <w:rsid w:val="006153BA"/>
    <w:rsid w:val="0066249F"/>
    <w:rsid w:val="00673135"/>
    <w:rsid w:val="006904E8"/>
    <w:rsid w:val="006C67CD"/>
    <w:rsid w:val="006F5953"/>
    <w:rsid w:val="0074607D"/>
    <w:rsid w:val="007879F4"/>
    <w:rsid w:val="007A462C"/>
    <w:rsid w:val="007E02D8"/>
    <w:rsid w:val="007E0A89"/>
    <w:rsid w:val="007E199B"/>
    <w:rsid w:val="007F66E3"/>
    <w:rsid w:val="00803384"/>
    <w:rsid w:val="00844598"/>
    <w:rsid w:val="00855BA1"/>
    <w:rsid w:val="008853C8"/>
    <w:rsid w:val="00896407"/>
    <w:rsid w:val="008A0187"/>
    <w:rsid w:val="008A0874"/>
    <w:rsid w:val="008A4AF2"/>
    <w:rsid w:val="008E5212"/>
    <w:rsid w:val="009036DC"/>
    <w:rsid w:val="0092680D"/>
    <w:rsid w:val="00954EF6"/>
    <w:rsid w:val="00975F5D"/>
    <w:rsid w:val="0099077C"/>
    <w:rsid w:val="00991C30"/>
    <w:rsid w:val="00996248"/>
    <w:rsid w:val="009C2E21"/>
    <w:rsid w:val="009E33EC"/>
    <w:rsid w:val="009E712C"/>
    <w:rsid w:val="00A42257"/>
    <w:rsid w:val="00A551B8"/>
    <w:rsid w:val="00A642E2"/>
    <w:rsid w:val="00A9030D"/>
    <w:rsid w:val="00A959DA"/>
    <w:rsid w:val="00A9614F"/>
    <w:rsid w:val="00AA20D5"/>
    <w:rsid w:val="00AB5495"/>
    <w:rsid w:val="00AC1F40"/>
    <w:rsid w:val="00AD64AD"/>
    <w:rsid w:val="00AD789B"/>
    <w:rsid w:val="00AE799B"/>
    <w:rsid w:val="00B10AA8"/>
    <w:rsid w:val="00B11EF1"/>
    <w:rsid w:val="00B15512"/>
    <w:rsid w:val="00B43EF8"/>
    <w:rsid w:val="00B87CC8"/>
    <w:rsid w:val="00B9728F"/>
    <w:rsid w:val="00BB3F4F"/>
    <w:rsid w:val="00BB7E96"/>
    <w:rsid w:val="00BC4AEB"/>
    <w:rsid w:val="00BD1276"/>
    <w:rsid w:val="00BD3767"/>
    <w:rsid w:val="00BF47A3"/>
    <w:rsid w:val="00BF74D1"/>
    <w:rsid w:val="00C42F00"/>
    <w:rsid w:val="00C70195"/>
    <w:rsid w:val="00CA4D0B"/>
    <w:rsid w:val="00CC4310"/>
    <w:rsid w:val="00CC6F06"/>
    <w:rsid w:val="00CD0EF8"/>
    <w:rsid w:val="00CD7407"/>
    <w:rsid w:val="00D007F9"/>
    <w:rsid w:val="00D02E4B"/>
    <w:rsid w:val="00D055B6"/>
    <w:rsid w:val="00D10BDD"/>
    <w:rsid w:val="00D16A08"/>
    <w:rsid w:val="00D21CC6"/>
    <w:rsid w:val="00DA5227"/>
    <w:rsid w:val="00DB3113"/>
    <w:rsid w:val="00DB6F31"/>
    <w:rsid w:val="00DD12D4"/>
    <w:rsid w:val="00DE29E3"/>
    <w:rsid w:val="00DF26A7"/>
    <w:rsid w:val="00E05476"/>
    <w:rsid w:val="00E06147"/>
    <w:rsid w:val="00E07888"/>
    <w:rsid w:val="00E10CCD"/>
    <w:rsid w:val="00E14C7B"/>
    <w:rsid w:val="00E20DC3"/>
    <w:rsid w:val="00E31E68"/>
    <w:rsid w:val="00E44710"/>
    <w:rsid w:val="00E517EB"/>
    <w:rsid w:val="00E5490F"/>
    <w:rsid w:val="00E61EEC"/>
    <w:rsid w:val="00E6501E"/>
    <w:rsid w:val="00E73A2F"/>
    <w:rsid w:val="00EB0DF1"/>
    <w:rsid w:val="00EC7C6B"/>
    <w:rsid w:val="00ED228C"/>
    <w:rsid w:val="00EE74BE"/>
    <w:rsid w:val="00EF2C39"/>
    <w:rsid w:val="00F01029"/>
    <w:rsid w:val="00F04609"/>
    <w:rsid w:val="00F25B58"/>
    <w:rsid w:val="00F50A8C"/>
    <w:rsid w:val="00F536D9"/>
    <w:rsid w:val="00F5371E"/>
    <w:rsid w:val="00F7760B"/>
    <w:rsid w:val="00F863EB"/>
    <w:rsid w:val="00F91806"/>
    <w:rsid w:val="00FA4B1C"/>
    <w:rsid w:val="00FB4735"/>
    <w:rsid w:val="00FB611D"/>
    <w:rsid w:val="00FE0972"/>
    <w:rsid w:val="00FE64F1"/>
    <w:rsid w:val="00FE7913"/>
    <w:rsid w:val="00FF63DB"/>
    <w:rsid w:val="15434D3C"/>
    <w:rsid w:val="25642AD4"/>
    <w:rsid w:val="2C077AEA"/>
    <w:rsid w:val="3072109F"/>
    <w:rsid w:val="3A845DB8"/>
    <w:rsid w:val="3F0E0E67"/>
    <w:rsid w:val="4B8A38A0"/>
    <w:rsid w:val="4E667CD3"/>
    <w:rsid w:val="56FF1528"/>
    <w:rsid w:val="5A6446B8"/>
    <w:rsid w:val="5FBE3246"/>
    <w:rsid w:val="638D12FD"/>
    <w:rsid w:val="64906046"/>
    <w:rsid w:val="6F381D3A"/>
    <w:rsid w:val="714C74E4"/>
    <w:rsid w:val="76363E9C"/>
    <w:rsid w:val="7B5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706DB-3368-4978-B069-5E2E4BB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2</cp:revision>
  <cp:lastPrinted>2020-04-08T02:58:00Z</cp:lastPrinted>
  <dcterms:created xsi:type="dcterms:W3CDTF">2020-05-28T09:41:00Z</dcterms:created>
  <dcterms:modified xsi:type="dcterms:W3CDTF">2020-05-28T09:41:00Z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